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0F10B6" w14:textId="77777777" w:rsidR="00DF03D2" w:rsidRPr="00DF03D2" w:rsidRDefault="00897BB7" w:rsidP="00DF03D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DF03D2" w:rsidRPr="00DF03D2">
        <w:rPr>
          <w:rFonts w:ascii="Arial" w:eastAsia="Calibri" w:hAnsi="Arial" w:cs="Arial"/>
          <w:b/>
          <w:i/>
          <w:sz w:val="20"/>
          <w:szCs w:val="20"/>
        </w:rPr>
        <w:t>Zimowe utrzymanie dróg wojewódzkich na terenie województwa małopolskiego w sezonie zimowym 2021/2022 – z podziałem na części:</w:t>
      </w:r>
    </w:p>
    <w:bookmarkEnd w:id="0"/>
    <w:p w14:paraId="64D72D4F" w14:textId="77777777" w:rsidR="005A34C0" w:rsidRPr="005A34C0" w:rsidRDefault="005A34C0" w:rsidP="005A34C0">
      <w:pPr>
        <w:shd w:val="clear" w:color="auto" w:fill="F2F2F2" w:themeFill="background1" w:themeFillShade="F2"/>
        <w:spacing w:after="0"/>
        <w:jc w:val="both"/>
        <w:rPr>
          <w:rFonts w:ascii="Arial" w:hAnsi="Arial"/>
          <w:b/>
          <w:i/>
          <w:sz w:val="20"/>
          <w:szCs w:val="20"/>
        </w:rPr>
      </w:pPr>
      <w:r w:rsidRPr="005A34C0">
        <w:rPr>
          <w:rFonts w:ascii="Arial" w:hAnsi="Arial"/>
          <w:b/>
          <w:i/>
          <w:sz w:val="20"/>
          <w:szCs w:val="20"/>
          <w:highlight w:val="yellow"/>
        </w:rPr>
        <w:t xml:space="preserve">Część nr 2 – </w:t>
      </w:r>
      <w:r w:rsidRPr="005A34C0">
        <w:rPr>
          <w:rFonts w:ascii="Arial" w:hAnsi="Arial" w:cs="Arial"/>
          <w:b/>
          <w:i/>
          <w:sz w:val="20"/>
          <w:szCs w:val="20"/>
          <w:highlight w:val="yellow"/>
        </w:rPr>
        <w:t>RDW Myślenice: drogi wojewódzkie nr 946, 956, 957</w:t>
      </w:r>
    </w:p>
    <w:p w14:paraId="5AD51752" w14:textId="77777777" w:rsidR="00897BB7" w:rsidRPr="0075338B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385B4C28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2185781E" w14:textId="77777777" w:rsidR="00DF03D2" w:rsidRPr="00DF03D2" w:rsidRDefault="00DF03D2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2E143EA" w14:textId="77777777" w:rsidR="00F83608" w:rsidRPr="004713AF" w:rsidRDefault="00F83608" w:rsidP="00F8360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66F72260" w14:textId="77777777" w:rsidR="00F83608" w:rsidRPr="004713AF" w:rsidRDefault="00F83608" w:rsidP="00F83608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31EEA9D2" w14:textId="77777777" w:rsidR="00F83608" w:rsidRPr="00306EC7" w:rsidRDefault="00F83608" w:rsidP="00F83608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DF03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FF1317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1B5020B2" w14:textId="77777777" w:rsidR="00DF03D2" w:rsidRPr="00DF03D2" w:rsidRDefault="00DF03D2" w:rsidP="00DF03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zamówienie:</w:t>
      </w:r>
    </w:p>
    <w:p w14:paraId="6C030FB9" w14:textId="1A9CEB33" w:rsidR="00DF03D2" w:rsidRPr="00DF03D2" w:rsidRDefault="00DF03D2" w:rsidP="00DF03D2">
      <w:pPr>
        <w:numPr>
          <w:ilvl w:val="0"/>
          <w:numId w:val="21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 w:rsidRPr="00DF03D2">
        <w:rPr>
          <w:rFonts w:ascii="Arial" w:hAnsi="Arial" w:cs="Arial"/>
          <w:sz w:val="20"/>
        </w:rPr>
        <w:t xml:space="preserve">będziemy wykonywać w okresie </w:t>
      </w:r>
      <w:r w:rsidRPr="00DF03D2">
        <w:rPr>
          <w:rFonts w:ascii="Arial" w:hAnsi="Arial" w:cs="Arial"/>
          <w:b/>
          <w:sz w:val="20"/>
        </w:rPr>
        <w:t>od daty zawarcia umowy</w:t>
      </w:r>
      <w:r>
        <w:rPr>
          <w:rFonts w:ascii="Arial" w:hAnsi="Arial" w:cs="Arial"/>
          <w:b/>
          <w:sz w:val="20"/>
        </w:rPr>
        <w:t xml:space="preserve"> </w:t>
      </w:r>
      <w:r w:rsidRPr="00DF03D2">
        <w:rPr>
          <w:rFonts w:ascii="Arial" w:hAnsi="Arial" w:cs="Arial"/>
          <w:b/>
          <w:sz w:val="20"/>
        </w:rPr>
        <w:t>do dnia 30.04.2022 r.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4C7F1BDA" w14:textId="12D8ED63" w:rsidR="00DF03D2" w:rsidRPr="00DF03D2" w:rsidRDefault="00DF03D2" w:rsidP="00DF03D2">
      <w:pPr>
        <w:numPr>
          <w:ilvl w:val="0"/>
          <w:numId w:val="21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opcjonalnego zamówienia (w przypadku jego uruchomienia) – </w:t>
      </w:r>
      <w:r w:rsidRPr="00DF03D2">
        <w:rPr>
          <w:rFonts w:ascii="Arial" w:hAnsi="Arial" w:cs="Arial"/>
          <w:sz w:val="20"/>
        </w:rPr>
        <w:t>będziemy</w:t>
      </w:r>
      <w:r>
        <w:rPr>
          <w:rFonts w:ascii="Arial" w:hAnsi="Arial" w:cs="Arial"/>
          <w:sz w:val="20"/>
        </w:rPr>
        <w:br/>
      </w:r>
      <w:r w:rsidRPr="00DF03D2">
        <w:rPr>
          <w:rFonts w:ascii="Arial" w:hAnsi="Arial" w:cs="Arial"/>
          <w:sz w:val="20"/>
        </w:rPr>
        <w:t xml:space="preserve">wykonywać w okresie </w:t>
      </w:r>
      <w:r w:rsidRPr="00DF03D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</w:t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z prawa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>opcji</w:t>
      </w:r>
      <w:r w:rsidRPr="00DF03D2">
        <w:rPr>
          <w:rFonts w:ascii="Arial" w:hAnsi="Arial" w:cs="Arial"/>
          <w:b/>
          <w:sz w:val="20"/>
        </w:rPr>
        <w:t xml:space="preserve"> do dnia 30.04.2022 r.</w:t>
      </w:r>
    </w:p>
    <w:p w14:paraId="2DAD180D" w14:textId="77777777" w:rsidR="00062818" w:rsidRPr="0075338B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6A21317" w14:textId="77777777" w:rsidR="00B34D64" w:rsidRDefault="00B34D64" w:rsidP="00B34D6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2C31AB2" w14:textId="77777777" w:rsidR="00B34D64" w:rsidRPr="0075338B" w:rsidRDefault="00B34D64" w:rsidP="00B34D6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1E3E120" w14:textId="77777777" w:rsidR="00B34D64" w:rsidRPr="0075338B" w:rsidRDefault="00B34D64" w:rsidP="00B34D64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E4066E2" w14:textId="77777777" w:rsidR="00B34D64" w:rsidRPr="0075338B" w:rsidRDefault="00B34D64" w:rsidP="00B34D64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EC8503" wp14:editId="68B7771D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D682C" w14:textId="77777777" w:rsidR="00B34D64" w:rsidRDefault="00B34D64" w:rsidP="00B34D64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892188F" w14:textId="77777777" w:rsidR="00B34D64" w:rsidRPr="0074543B" w:rsidRDefault="00B34D64" w:rsidP="00B34D6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67C4DEBE" w14:textId="77777777" w:rsidR="00B34D64" w:rsidRDefault="00B34D64" w:rsidP="00B34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C850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04FD682C" w14:textId="77777777" w:rsidR="00B34D64" w:rsidRDefault="00B34D64" w:rsidP="00B34D64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892188F" w14:textId="77777777" w:rsidR="00B34D64" w:rsidRPr="0074543B" w:rsidRDefault="00B34D64" w:rsidP="00B34D6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67C4DEBE" w14:textId="77777777" w:rsidR="00B34D64" w:rsidRDefault="00B34D64" w:rsidP="00B34D64"/>
                  </w:txbxContent>
                </v:textbox>
                <w10:wrap type="square" anchorx="margin"/>
              </v:shape>
            </w:pict>
          </mc:Fallback>
        </mc:AlternateContent>
      </w:r>
    </w:p>
    <w:p w14:paraId="07B7D947" w14:textId="77777777" w:rsidR="00B34D64" w:rsidRDefault="00B34D64" w:rsidP="00B34D64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3171EEF" w14:textId="77777777" w:rsidR="00B34D64" w:rsidRDefault="00B34D64" w:rsidP="00B34D64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90A7BC3" w14:textId="77777777" w:rsidR="00B34D64" w:rsidRDefault="00B34D64" w:rsidP="00B34D64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23A9F83" w14:textId="77777777" w:rsidR="00B34D64" w:rsidRDefault="00B34D64" w:rsidP="00B34D64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E063CDB" w14:textId="77777777" w:rsidR="00B34D64" w:rsidRPr="0075338B" w:rsidRDefault="00B34D64" w:rsidP="00B34D64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059765A" w14:textId="77777777" w:rsidR="00B34D64" w:rsidRDefault="00B34D64" w:rsidP="00B34D64">
      <w:pPr>
        <w:spacing w:after="0" w:line="276" w:lineRule="auto"/>
      </w:pPr>
      <w:bookmarkStart w:id="3" w:name="_Hlk37412176"/>
      <w:bookmarkEnd w:id="3"/>
    </w:p>
    <w:p w14:paraId="731E1789" w14:textId="77777777" w:rsidR="00B34D64" w:rsidRDefault="00B34D64" w:rsidP="00B34D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479CF7D" w14:textId="77777777" w:rsidR="00B34D64" w:rsidRDefault="00B34D64" w:rsidP="00B34D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019DDD4" w14:textId="77777777" w:rsidR="00B34D64" w:rsidRDefault="00B34D64" w:rsidP="00B34D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B5FEBAC" w14:textId="77777777" w:rsidR="00B34D64" w:rsidRDefault="00B34D64" w:rsidP="00B34D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9E127A2" w14:textId="77777777" w:rsidR="00B34D64" w:rsidRDefault="00B34D64" w:rsidP="00B34D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DBA5F53" w14:textId="77777777" w:rsidR="00B34D64" w:rsidRDefault="00B34D64" w:rsidP="00B34D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1E7B516" w14:textId="77777777" w:rsidR="00B34D64" w:rsidRDefault="00B34D64" w:rsidP="00B34D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11B0734" w14:textId="77777777" w:rsidR="00B34D64" w:rsidRDefault="00B34D64" w:rsidP="00B34D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4F0132E" w14:textId="77777777" w:rsidR="00B34D64" w:rsidRDefault="00B34D64" w:rsidP="00B34D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91CBBE2" w14:textId="77777777" w:rsidR="00B34D64" w:rsidRDefault="00B34D64" w:rsidP="00B34D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E607D5A" w14:textId="77777777" w:rsidR="00B34D64" w:rsidRDefault="00B34D64" w:rsidP="00B34D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6B5E4FF" w14:textId="77777777" w:rsidR="00B34D64" w:rsidRDefault="00B34D64" w:rsidP="00B34D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B1EFBDB" w14:textId="77777777" w:rsidR="00B34D64" w:rsidRDefault="00B34D64" w:rsidP="00B34D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EB0C5A5" w14:textId="77777777" w:rsidR="00B34D64" w:rsidRDefault="00B34D64" w:rsidP="00B34D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E9B108D" w14:textId="77777777" w:rsidR="00B34D64" w:rsidRDefault="00B34D64" w:rsidP="00B34D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DD6C140" w14:textId="77777777" w:rsidR="00B34D64" w:rsidRDefault="00B34D64" w:rsidP="00B34D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2C0676E" w14:textId="77777777" w:rsidR="00B34D64" w:rsidRDefault="00B34D64" w:rsidP="00B34D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4C9CC3" w14:textId="77777777" w:rsidR="00B34D64" w:rsidRPr="00585E95" w:rsidRDefault="00B34D64" w:rsidP="00B34D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85E95">
        <w:rPr>
          <w:rFonts w:ascii="Arial" w:hAnsi="Arial" w:cs="Arial"/>
          <w:i/>
          <w:sz w:val="16"/>
          <w:szCs w:val="16"/>
        </w:rPr>
        <w:t>UWAGA!</w:t>
      </w:r>
    </w:p>
    <w:p w14:paraId="5826A85A" w14:textId="77777777" w:rsidR="00B34D64" w:rsidRPr="005535E5" w:rsidRDefault="00B34D64" w:rsidP="00B34D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80082744"/>
      <w:r w:rsidRPr="005535E5">
        <w:rPr>
          <w:rFonts w:ascii="Arial" w:hAnsi="Arial" w:cs="Arial"/>
          <w:i/>
          <w:sz w:val="16"/>
          <w:szCs w:val="16"/>
        </w:rPr>
        <w:t xml:space="preserve">Ofertę (formularz ofertowy, formularz </w:t>
      </w:r>
      <w:r>
        <w:rPr>
          <w:rFonts w:ascii="Arial" w:hAnsi="Arial" w:cs="Arial"/>
          <w:i/>
          <w:sz w:val="16"/>
          <w:szCs w:val="16"/>
        </w:rPr>
        <w:t>TER)</w:t>
      </w:r>
      <w:r w:rsidRPr="005535E5">
        <w:rPr>
          <w:rFonts w:ascii="Arial" w:hAnsi="Arial" w:cs="Arial"/>
          <w:i/>
          <w:sz w:val="16"/>
          <w:szCs w:val="16"/>
        </w:rPr>
        <w:t xml:space="preserve"> należy złożyć w oryginale (pod rygorem nieważności).</w:t>
      </w:r>
    </w:p>
    <w:bookmarkEnd w:id="4"/>
    <w:p w14:paraId="5E15686C" w14:textId="77777777" w:rsidR="00B34D64" w:rsidRPr="005535E5" w:rsidRDefault="00B34D64" w:rsidP="00B34D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535E5">
        <w:rPr>
          <w:rFonts w:ascii="Arial" w:hAnsi="Arial" w:cs="Arial"/>
          <w:i/>
          <w:sz w:val="16"/>
          <w:szCs w:val="16"/>
        </w:rPr>
        <w:t xml:space="preserve">Ofertę (formularz ofertowy, formularz </w:t>
      </w:r>
      <w:r>
        <w:rPr>
          <w:rFonts w:ascii="Arial" w:hAnsi="Arial" w:cs="Arial"/>
          <w:i/>
          <w:sz w:val="16"/>
          <w:szCs w:val="16"/>
        </w:rPr>
        <w:t>TER</w:t>
      </w:r>
      <w:r w:rsidRPr="005535E5">
        <w:rPr>
          <w:rFonts w:ascii="Arial" w:hAnsi="Arial" w:cs="Arial"/>
          <w:i/>
          <w:sz w:val="16"/>
          <w:szCs w:val="16"/>
        </w:rPr>
        <w:t>) należy złożyć</w:t>
      </w:r>
      <w:r>
        <w:rPr>
          <w:rFonts w:ascii="Arial" w:hAnsi="Arial" w:cs="Arial"/>
          <w:i/>
          <w:sz w:val="16"/>
          <w:szCs w:val="16"/>
        </w:rPr>
        <w:t xml:space="preserve"> jako dokument elektroniczny (dokumenty elektroniczne) – w formie elektronicznej (podpisane kwalifikowanym podpisem elektronicznym).</w:t>
      </w:r>
    </w:p>
    <w:p w14:paraId="1FE9B0FC" w14:textId="6161881F" w:rsidR="00A02ABA" w:rsidRPr="00DF03D2" w:rsidRDefault="00B34D64" w:rsidP="00B34D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5535E5">
        <w:rPr>
          <w:rFonts w:ascii="Arial" w:hAnsi="Arial" w:cs="Arial"/>
          <w:i/>
          <w:sz w:val="16"/>
          <w:szCs w:val="16"/>
          <w:u w:val="single"/>
        </w:rPr>
        <w:t xml:space="preserve">Nie dopuszcza się złożenia oferty (formularza ofertowego, formularza </w:t>
      </w:r>
      <w:r>
        <w:rPr>
          <w:rFonts w:ascii="Arial" w:hAnsi="Arial" w:cs="Arial"/>
          <w:i/>
          <w:sz w:val="16"/>
          <w:szCs w:val="16"/>
          <w:u w:val="single"/>
        </w:rPr>
        <w:t>TER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) w postaci </w:t>
      </w:r>
      <w:proofErr w:type="spellStart"/>
      <w:r w:rsidRPr="005535E5">
        <w:rPr>
          <w:rFonts w:ascii="Arial" w:hAnsi="Arial" w:cs="Arial"/>
          <w:i/>
          <w:sz w:val="16"/>
          <w:szCs w:val="16"/>
          <w:u w:val="single"/>
        </w:rPr>
        <w:t>scanów</w:t>
      </w:r>
      <w:proofErr w:type="spellEnd"/>
      <w:r w:rsidRPr="005535E5">
        <w:rPr>
          <w:rFonts w:ascii="Arial" w:hAnsi="Arial" w:cs="Arial"/>
          <w:i/>
          <w:sz w:val="16"/>
          <w:szCs w:val="16"/>
          <w:u w:val="single"/>
        </w:rPr>
        <w:t xml:space="preserve"> / zdjęć dokumentów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5535E5">
        <w:rPr>
          <w:rFonts w:ascii="Arial" w:hAnsi="Arial" w:cs="Arial"/>
          <w:i/>
          <w:sz w:val="16"/>
          <w:szCs w:val="16"/>
          <w:u w:val="single"/>
        </w:rPr>
        <w:t>papierowych (</w:t>
      </w:r>
      <w:r>
        <w:rPr>
          <w:rFonts w:ascii="Arial" w:hAnsi="Arial" w:cs="Arial"/>
          <w:i/>
          <w:sz w:val="16"/>
          <w:szCs w:val="16"/>
          <w:u w:val="single"/>
        </w:rPr>
        <w:t>s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porządzonych w formie pisemnej – podpisanych </w:t>
      </w:r>
      <w:r w:rsidRPr="00BB4D6E">
        <w:rPr>
          <w:rFonts w:ascii="Arial" w:hAnsi="Arial" w:cs="Arial"/>
          <w:i/>
          <w:sz w:val="16"/>
          <w:szCs w:val="16"/>
          <w:u w:val="single"/>
        </w:rPr>
        <w:t xml:space="preserve">własnoręcznie) – bez względu na ewentualne opatrzenie ich dodatkowo podpisem elektronicznym. Przekazanie </w:t>
      </w:r>
      <w:proofErr w:type="spellStart"/>
      <w:r w:rsidRPr="00BB4D6E">
        <w:rPr>
          <w:rFonts w:ascii="Arial" w:hAnsi="Arial" w:cs="Arial"/>
          <w:i/>
          <w:sz w:val="16"/>
          <w:szCs w:val="16"/>
          <w:u w:val="single"/>
        </w:rPr>
        <w:t>scanu</w:t>
      </w:r>
      <w:proofErr w:type="spellEnd"/>
      <w:r w:rsidRPr="00BB4D6E">
        <w:rPr>
          <w:rFonts w:ascii="Arial" w:hAnsi="Arial" w:cs="Arial"/>
          <w:i/>
          <w:sz w:val="16"/>
          <w:szCs w:val="16"/>
          <w:u w:val="single"/>
        </w:rPr>
        <w:t xml:space="preserve"> dokumentu papierowego (nawet opatrzonego podpisem elektronicznym) nie będzie uznawane</w:t>
      </w:r>
      <w:r>
        <w:rPr>
          <w:rFonts w:ascii="Arial" w:hAnsi="Arial" w:cs="Arial"/>
          <w:i/>
          <w:sz w:val="16"/>
          <w:szCs w:val="16"/>
          <w:u w:val="single"/>
        </w:rPr>
        <w:br/>
      </w:r>
      <w:r w:rsidRPr="00BB4D6E">
        <w:rPr>
          <w:rFonts w:ascii="Arial" w:hAnsi="Arial" w:cs="Arial"/>
          <w:i/>
          <w:sz w:val="16"/>
          <w:szCs w:val="16"/>
          <w:u w:val="single"/>
        </w:rPr>
        <w:t>za skuteczne złożenie oferty – taka oferta podlegać będzie odrzuceniu jako niespełniająca wymagań wynikających z SWZ.</w:t>
      </w:r>
      <w:bookmarkStart w:id="5" w:name="_GoBack"/>
      <w:bookmarkEnd w:id="5"/>
    </w:p>
    <w:sectPr w:rsidR="00A02ABA" w:rsidRPr="00DF03D2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966E6" w14:textId="77777777" w:rsidR="004B42E3" w:rsidRDefault="004B42E3" w:rsidP="00897BB7">
      <w:pPr>
        <w:spacing w:after="0" w:line="240" w:lineRule="auto"/>
      </w:pPr>
      <w:r>
        <w:separator/>
      </w:r>
    </w:p>
  </w:endnote>
  <w:endnote w:type="continuationSeparator" w:id="0">
    <w:p w14:paraId="23192EC6" w14:textId="77777777" w:rsidR="004B42E3" w:rsidRDefault="004B42E3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26A85" w:rsidRPr="00B26A85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26A85" w:rsidRPr="00B26A85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EAA83" w14:textId="77777777" w:rsidR="004B42E3" w:rsidRDefault="004B42E3" w:rsidP="00897BB7">
      <w:pPr>
        <w:spacing w:after="0" w:line="240" w:lineRule="auto"/>
      </w:pPr>
      <w:r>
        <w:separator/>
      </w:r>
    </w:p>
  </w:footnote>
  <w:footnote w:type="continuationSeparator" w:id="0">
    <w:p w14:paraId="756E45E4" w14:textId="77777777" w:rsidR="004B42E3" w:rsidRDefault="004B42E3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B42E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B42E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B42E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D6E2668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5A34C0"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5F763926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ZDW-DN-4-271-50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17"/>
  </w:num>
  <w:num w:numId="18">
    <w:abstractNumId w:val="12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150A0A"/>
    <w:rsid w:val="001A191B"/>
    <w:rsid w:val="001C0009"/>
    <w:rsid w:val="001F16B4"/>
    <w:rsid w:val="00245F12"/>
    <w:rsid w:val="002B3D51"/>
    <w:rsid w:val="002D09A9"/>
    <w:rsid w:val="002D4BBA"/>
    <w:rsid w:val="00307715"/>
    <w:rsid w:val="003152D8"/>
    <w:rsid w:val="00364A51"/>
    <w:rsid w:val="00366406"/>
    <w:rsid w:val="0045388E"/>
    <w:rsid w:val="00473E97"/>
    <w:rsid w:val="004B42E3"/>
    <w:rsid w:val="004C697A"/>
    <w:rsid w:val="0057467B"/>
    <w:rsid w:val="0058770B"/>
    <w:rsid w:val="005A34C0"/>
    <w:rsid w:val="005D062C"/>
    <w:rsid w:val="005D119B"/>
    <w:rsid w:val="00627D38"/>
    <w:rsid w:val="00655423"/>
    <w:rsid w:val="00676D73"/>
    <w:rsid w:val="006E28E5"/>
    <w:rsid w:val="006F1268"/>
    <w:rsid w:val="0070182C"/>
    <w:rsid w:val="0075338B"/>
    <w:rsid w:val="00813F39"/>
    <w:rsid w:val="008319E4"/>
    <w:rsid w:val="00862ACF"/>
    <w:rsid w:val="00897BB7"/>
    <w:rsid w:val="008F15ED"/>
    <w:rsid w:val="00914266"/>
    <w:rsid w:val="009649BD"/>
    <w:rsid w:val="009747A8"/>
    <w:rsid w:val="009E513F"/>
    <w:rsid w:val="00A02ABA"/>
    <w:rsid w:val="00A6096C"/>
    <w:rsid w:val="00A66F01"/>
    <w:rsid w:val="00AC6FDD"/>
    <w:rsid w:val="00AD6CC4"/>
    <w:rsid w:val="00AE1094"/>
    <w:rsid w:val="00AE1B1A"/>
    <w:rsid w:val="00B054F1"/>
    <w:rsid w:val="00B26A85"/>
    <w:rsid w:val="00B34D64"/>
    <w:rsid w:val="00B81E67"/>
    <w:rsid w:val="00BD2792"/>
    <w:rsid w:val="00D227D7"/>
    <w:rsid w:val="00D435C3"/>
    <w:rsid w:val="00D708CF"/>
    <w:rsid w:val="00D73111"/>
    <w:rsid w:val="00D76386"/>
    <w:rsid w:val="00D836F1"/>
    <w:rsid w:val="00DE7A77"/>
    <w:rsid w:val="00DF03D2"/>
    <w:rsid w:val="00E11AA2"/>
    <w:rsid w:val="00E50F19"/>
    <w:rsid w:val="00E5672D"/>
    <w:rsid w:val="00E838FA"/>
    <w:rsid w:val="00F83608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38</cp:revision>
  <dcterms:created xsi:type="dcterms:W3CDTF">2021-04-21T06:54:00Z</dcterms:created>
  <dcterms:modified xsi:type="dcterms:W3CDTF">2021-09-01T10:11:00Z</dcterms:modified>
</cp:coreProperties>
</file>